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B7" w:rsidRPr="003F0DB7" w:rsidRDefault="003F0DB7" w:rsidP="003F0D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F0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Деловой иностранный язык</w:t>
      </w:r>
    </w:p>
    <w:p w:rsidR="003F0DB7" w:rsidRDefault="003F0DB7" w:rsidP="003F0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mainContent"/>
      <w:bookmarkEnd w:id="1"/>
    </w:p>
    <w:p w:rsidR="003F0DB7" w:rsidRDefault="003F0DB7" w:rsidP="003F0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0DB7" w:rsidRPr="003F0DB7" w:rsidRDefault="003F0DB7" w:rsidP="003F0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дисциплины</w:t>
      </w: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: формирование навыков  практического использования иностранного языка в деловом общении.</w:t>
      </w:r>
    </w:p>
    <w:p w:rsidR="003F0DB7" w:rsidRPr="003F0DB7" w:rsidRDefault="003F0DB7" w:rsidP="003F0DB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в структуре ОП</w:t>
      </w:r>
    </w:p>
    <w:p w:rsidR="008E5D41" w:rsidRDefault="003F0DB7" w:rsidP="00E901C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«Деловой иностранный язык» является дисциплиной </w:t>
      </w:r>
      <w:r w:rsidR="00400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901C3">
        <w:rPr>
          <w:rFonts w:ascii="Times New Roman" w:eastAsia="Times New Roman" w:hAnsi="Times New Roman"/>
          <w:sz w:val="24"/>
          <w:szCs w:val="24"/>
          <w:lang w:eastAsia="ru-RU"/>
        </w:rPr>
        <w:t xml:space="preserve">  модуля дисциплин по выбору университетского блока   1 «Обязательная часть» по направлениям подготовки 38.04.01- «Экономика». </w:t>
      </w:r>
    </w:p>
    <w:p w:rsidR="003F0DB7" w:rsidRPr="003F0DB7" w:rsidRDefault="003F0DB7" w:rsidP="00E901C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b/>
          <w:sz w:val="24"/>
          <w:szCs w:val="24"/>
          <w:lang w:eastAsia="ru-RU"/>
        </w:rPr>
        <w:t>Краткое содержание дисциплины</w:t>
      </w:r>
    </w:p>
    <w:p w:rsidR="003F0DB7" w:rsidRPr="003F0DB7" w:rsidRDefault="003F0DB7" w:rsidP="003F0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Стратегическое и корпоративное управление. Организационные структуры управления фирмами. Управление персоналом. Концепция организационной культуры. Управление проектами.</w:t>
      </w:r>
    </w:p>
    <w:p w:rsidR="003F0DB7" w:rsidRPr="003F0DB7" w:rsidRDefault="003F0DB7" w:rsidP="003F0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Основные документы бухгалтерской отчетности. Оценка результатов хозяйственной деятельности предприятия. Финансовый контроль. Организация аудита. Аудиторская проверка. Аудиторское заключение. Особенности зарубежного аудита.</w:t>
      </w:r>
    </w:p>
    <w:p w:rsidR="003F0DB7" w:rsidRPr="003F0DB7" w:rsidRDefault="003F0DB7" w:rsidP="003F0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Стратегический и тактический маркетинг. Баланс интересов товаропроизводителя и потребителя.      Конкурентное  преимущество. Конкурентоспособность товара. Маркетинговое планирование. Позиционирование, товарный знак, бренд и </w:t>
      </w:r>
      <w:proofErr w:type="spellStart"/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брендинг</w:t>
      </w:r>
      <w:proofErr w:type="spellEnd"/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Маркетинговые исследования. Разработка нового товара. Рекламная кампания. Маркетинг </w:t>
      </w:r>
      <w:proofErr w:type="spellStart"/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стартап</w:t>
      </w:r>
      <w:proofErr w:type="spellEnd"/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-проектов.</w:t>
      </w:r>
    </w:p>
    <w:p w:rsidR="003F0DB7" w:rsidRPr="003F0DB7" w:rsidRDefault="003F0DB7" w:rsidP="003F0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Социальный     бизнес     и     предпринимательство.     Этичное     потребление     и     этичные потребители. Движение «Справедливая торговля». Сертификация и маркировка товаров.</w:t>
      </w:r>
    </w:p>
    <w:p w:rsidR="00E65E70" w:rsidRPr="003F0DB7" w:rsidRDefault="00E65E70">
      <w:pPr>
        <w:rPr>
          <w:rFonts w:ascii="Times New Roman" w:hAnsi="Times New Roman"/>
          <w:sz w:val="24"/>
          <w:szCs w:val="24"/>
        </w:rPr>
      </w:pPr>
    </w:p>
    <w:sectPr w:rsidR="00E65E70" w:rsidRPr="003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B7"/>
    <w:rsid w:val="003F0DB7"/>
    <w:rsid w:val="00400D85"/>
    <w:rsid w:val="008E5D41"/>
    <w:rsid w:val="008F1C4F"/>
    <w:rsid w:val="00E65E70"/>
    <w:rsid w:val="00E901C3"/>
    <w:rsid w:val="00F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BADC6-7A54-48A7-BAF6-41397F6B0828}"/>
</file>

<file path=customXml/itemProps2.xml><?xml version="1.0" encoding="utf-8"?>
<ds:datastoreItem xmlns:ds="http://schemas.openxmlformats.org/officeDocument/2006/customXml" ds:itemID="{67C1EE6F-7BA3-4D44-894B-878B2C978EFE}"/>
</file>

<file path=customXml/itemProps3.xml><?xml version="1.0" encoding="utf-8"?>
<ds:datastoreItem xmlns:ds="http://schemas.openxmlformats.org/officeDocument/2006/customXml" ds:itemID="{0ADFC28D-CF6F-478F-A796-F085B662C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5</cp:revision>
  <dcterms:created xsi:type="dcterms:W3CDTF">2018-06-16T23:10:00Z</dcterms:created>
  <dcterms:modified xsi:type="dcterms:W3CDTF">2020-03-03T20:22:00Z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